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346DB" w:rsidRPr="001346DB" w:rsidRDefault="006F0998" w:rsidP="001346DB">
      <w:pPr>
        <w:rPr>
          <w:b/>
          <w:sz w:val="24"/>
          <w:szCs w:val="24"/>
        </w:rPr>
      </w:pPr>
      <w:bookmarkStart w:id="0" w:name="_GoBack"/>
      <w:bookmarkEnd w:id="0"/>
      <w:r>
        <w:rPr>
          <w:b/>
          <w:sz w:val="24"/>
          <w:szCs w:val="24"/>
        </w:rPr>
        <w:t xml:space="preserve">Modello </w:t>
      </w:r>
      <w:r w:rsidR="007152DE">
        <w:rPr>
          <w:b/>
          <w:sz w:val="24"/>
          <w:szCs w:val="24"/>
        </w:rPr>
        <w:t>B</w:t>
      </w:r>
      <w:r w:rsidR="001346DB" w:rsidRPr="001346DB">
        <w:rPr>
          <w:b/>
          <w:sz w:val="24"/>
          <w:szCs w:val="24"/>
        </w:rPr>
        <w:t xml:space="preserve"> - Rendiconto e quantificazione utenti, giorni e tipologie - DATI A CONSUNTIVO</w:t>
      </w:r>
    </w:p>
    <w:p w:rsidR="00717EEF" w:rsidRDefault="00717EEF" w:rsidP="001346DB"/>
    <w:p w:rsidR="001346DB" w:rsidRDefault="001346DB" w:rsidP="001346DB">
      <w:r>
        <w:t>Il/La sottoscritto/a</w:t>
      </w:r>
      <w:r w:rsidR="00F05D20">
        <w:t xml:space="preserve"> …………………………………………………………………………………………………………………………………………</w:t>
      </w:r>
    </w:p>
    <w:p w:rsidR="001346DB" w:rsidRDefault="001346DB" w:rsidP="001346DB">
      <w:r>
        <w:t>Legale Rappresentante della Società/Ente/Associazione</w:t>
      </w:r>
    </w:p>
    <w:p w:rsidR="00F05D20" w:rsidRDefault="00F05D20" w:rsidP="001346DB">
      <w:r>
        <w:t>……………………………………………………………………………………………………………………………………………………………………….</w:t>
      </w:r>
    </w:p>
    <w:p w:rsidR="00F05D20" w:rsidRDefault="001346DB" w:rsidP="001346DB">
      <w:r>
        <w:t>Avente sede a</w:t>
      </w:r>
      <w:r w:rsidR="00F05D20">
        <w:t xml:space="preserve">……………………………………………………………………………………………………. </w:t>
      </w:r>
      <w:r>
        <w:t xml:space="preserve"> Provincia</w:t>
      </w:r>
      <w:r w:rsidR="00F05D20">
        <w:t>…………………</w:t>
      </w:r>
      <w:proofErr w:type="gramStart"/>
      <w:r w:rsidR="00F05D20">
        <w:t>…….</w:t>
      </w:r>
      <w:proofErr w:type="gramEnd"/>
      <w:r w:rsidR="00F05D20">
        <w:t>.</w:t>
      </w:r>
    </w:p>
    <w:p w:rsidR="00F05D20" w:rsidRDefault="001346DB" w:rsidP="001346DB">
      <w:r>
        <w:t xml:space="preserve"> in via/piazza </w:t>
      </w:r>
      <w:r w:rsidR="00F05D20">
        <w:t>……………………………………………………………………………………………………………</w:t>
      </w:r>
      <w:proofErr w:type="gramStart"/>
      <w:r w:rsidR="00F05D20">
        <w:t>…....</w:t>
      </w:r>
      <w:proofErr w:type="gramEnd"/>
      <w:r>
        <w:t>C.A.P</w:t>
      </w:r>
      <w:r w:rsidR="00F05D20">
        <w:t>……………………</w:t>
      </w:r>
    </w:p>
    <w:p w:rsidR="00F05D20" w:rsidRDefault="001346DB" w:rsidP="001346DB">
      <w:r>
        <w:t>tel./</w:t>
      </w:r>
      <w:proofErr w:type="spellStart"/>
      <w:r>
        <w:t>cell</w:t>
      </w:r>
      <w:proofErr w:type="spellEnd"/>
      <w:r>
        <w:t xml:space="preserve">. </w:t>
      </w:r>
      <w:r w:rsidR="00F05D20">
        <w:t xml:space="preserve">……………………………………………………….  </w:t>
      </w:r>
      <w:r>
        <w:t>e-mail</w:t>
      </w:r>
      <w:r w:rsidR="00F05D20">
        <w:t>……………………………………………………………………………</w:t>
      </w:r>
      <w:proofErr w:type="gramStart"/>
      <w:r w:rsidR="00F05D20">
        <w:t>…….</w:t>
      </w:r>
      <w:proofErr w:type="gramEnd"/>
      <w:r w:rsidR="00F05D20">
        <w:t xml:space="preserve">. </w:t>
      </w:r>
    </w:p>
    <w:p w:rsidR="001346DB" w:rsidRDefault="00F05D20" w:rsidP="001346DB">
      <w:r>
        <w:t>Codice Fiscale / Partita IVA ……………………………………………………………………………………………………………………</w:t>
      </w:r>
      <w:proofErr w:type="gramStart"/>
      <w:r>
        <w:t>…….</w:t>
      </w:r>
      <w:proofErr w:type="gramEnd"/>
      <w:r>
        <w:t>.</w:t>
      </w:r>
    </w:p>
    <w:p w:rsidR="001346DB" w:rsidRDefault="004A4851" w:rsidP="001346DB">
      <w:r>
        <w:t>Chiede</w:t>
      </w:r>
      <w:r w:rsidR="00BC0BD1">
        <w:t xml:space="preserve"> un</w:t>
      </w:r>
      <w:r w:rsidR="001346DB">
        <w:t xml:space="preserve"> contributo a sostegno della seguente manifestazione/attività:</w:t>
      </w:r>
    </w:p>
    <w:p w:rsidR="00F05D20" w:rsidRDefault="001346DB" w:rsidP="001346DB">
      <w:r>
        <w:t xml:space="preserve">Titolo </w:t>
      </w:r>
      <w:r w:rsidR="00F05D20">
        <w:t>……………………………………………………………………………………………………………………………………………………</w:t>
      </w:r>
      <w:proofErr w:type="gramStart"/>
      <w:r w:rsidR="00F05D20">
        <w:t>…….</w:t>
      </w:r>
      <w:proofErr w:type="gramEnd"/>
      <w:r w:rsidR="00F05D20">
        <w:t>.</w:t>
      </w:r>
    </w:p>
    <w:p w:rsidR="00777290" w:rsidRDefault="001346DB" w:rsidP="001346DB">
      <w:r>
        <w:t xml:space="preserve">Al </w:t>
      </w:r>
      <w:r w:rsidR="004A4851">
        <w:t xml:space="preserve">tal </w:t>
      </w:r>
      <w:r>
        <w:t>fine, dichiara quanto segue:</w:t>
      </w:r>
    </w:p>
    <w:p w:rsidR="00D82657" w:rsidRDefault="001346DB" w:rsidP="00D82657">
      <w:pPr>
        <w:spacing w:after="0" w:line="240" w:lineRule="auto"/>
        <w:jc w:val="center"/>
      </w:pPr>
      <w:r>
        <w:t>CONTRIBUTI CENTRI ESTIVI 202</w:t>
      </w:r>
      <w:r w:rsidR="002D13C3">
        <w:t>6</w:t>
      </w:r>
      <w:r>
        <w:t xml:space="preserve"> QUANTIFICAZIONE UTENTI, TIPOLOGIE E GIORNI DI APERTURA </w:t>
      </w:r>
      <w:r w:rsidR="00D82657">
        <w:t>–</w:t>
      </w:r>
    </w:p>
    <w:p w:rsidR="001346DB" w:rsidRDefault="001346DB" w:rsidP="00D82657">
      <w:pPr>
        <w:spacing w:after="0" w:line="240" w:lineRule="auto"/>
        <w:jc w:val="center"/>
      </w:pPr>
      <w:r>
        <w:t>DATI A CONSUNTIVO</w:t>
      </w:r>
    </w:p>
    <w:p w:rsidR="00D82657" w:rsidRDefault="00D82657" w:rsidP="00D82657">
      <w:pPr>
        <w:spacing w:after="0" w:line="240" w:lineRule="auto"/>
        <w:jc w:val="center"/>
      </w:pPr>
    </w:p>
    <w:p w:rsidR="00D82657" w:rsidRDefault="00D82657" w:rsidP="00717EEF">
      <w:pPr>
        <w:spacing w:after="0" w:line="240" w:lineRule="auto"/>
      </w:pPr>
    </w:p>
    <w:tbl>
      <w:tblPr>
        <w:tblStyle w:val="Grigliatabella"/>
        <w:tblW w:w="0" w:type="auto"/>
        <w:tblLook w:val="04A0" w:firstRow="1" w:lastRow="0" w:firstColumn="1" w:lastColumn="0" w:noHBand="0" w:noVBand="1"/>
      </w:tblPr>
      <w:tblGrid>
        <w:gridCol w:w="1379"/>
        <w:gridCol w:w="1369"/>
        <w:gridCol w:w="1372"/>
        <w:gridCol w:w="1372"/>
        <w:gridCol w:w="1381"/>
        <w:gridCol w:w="1375"/>
        <w:gridCol w:w="1380"/>
      </w:tblGrid>
      <w:tr w:rsidR="00D82657" w:rsidTr="00D82657">
        <w:tc>
          <w:tcPr>
            <w:tcW w:w="1396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  <w:r>
              <w:t>Periodo</w:t>
            </w:r>
          </w:p>
          <w:p w:rsidR="00D82657" w:rsidRDefault="00D82657" w:rsidP="00D82657">
            <w:pPr>
              <w:jc w:val="center"/>
            </w:pPr>
            <w:r>
              <w:t>dal</w:t>
            </w:r>
          </w:p>
          <w:p w:rsidR="00D82657" w:rsidRDefault="00D82657" w:rsidP="00D82657">
            <w:pPr>
              <w:jc w:val="center"/>
            </w:pPr>
            <w:r>
              <w:t>al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  <w:r w:rsidRPr="00D82657">
              <w:t>Utenti metà giornata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  <w:r w:rsidRPr="00D82657">
              <w:t>Utenti giornata intera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  <w:r w:rsidRPr="00D82657">
              <w:t>Totale utenti giornalieri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  <w:r w:rsidRPr="00D82657">
              <w:t>Di cui utenti con disabilità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  <w:r w:rsidRPr="00D82657">
              <w:t>N. giorni di attività per settimana</w:t>
            </w:r>
          </w:p>
        </w:tc>
      </w:tr>
      <w:tr w:rsidR="00D82657" w:rsidTr="00D82657">
        <w:tc>
          <w:tcPr>
            <w:tcW w:w="1396" w:type="dxa"/>
          </w:tcPr>
          <w:p w:rsidR="00D82657" w:rsidRDefault="00D82657" w:rsidP="00D82657">
            <w:r w:rsidRPr="00D82657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  <w:tr w:rsidR="00D82657" w:rsidTr="00D82657">
        <w:tc>
          <w:tcPr>
            <w:tcW w:w="1396" w:type="dxa"/>
          </w:tcPr>
          <w:p w:rsidR="00D82657" w:rsidRDefault="00D82657">
            <w:r w:rsidRPr="00E60D81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  <w:tr w:rsidR="00D82657" w:rsidTr="00D82657">
        <w:tc>
          <w:tcPr>
            <w:tcW w:w="1396" w:type="dxa"/>
          </w:tcPr>
          <w:p w:rsidR="00D82657" w:rsidRDefault="00D82657">
            <w:r w:rsidRPr="00E60D81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  <w:tr w:rsidR="00D82657" w:rsidTr="00D82657">
        <w:tc>
          <w:tcPr>
            <w:tcW w:w="1396" w:type="dxa"/>
          </w:tcPr>
          <w:p w:rsidR="00D82657" w:rsidRDefault="00D82657">
            <w:r w:rsidRPr="00E60D81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  <w:tr w:rsidR="00D82657" w:rsidTr="00D82657">
        <w:tc>
          <w:tcPr>
            <w:tcW w:w="1396" w:type="dxa"/>
          </w:tcPr>
          <w:p w:rsidR="00D82657" w:rsidRDefault="00D82657">
            <w:r w:rsidRPr="00E60D81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  <w:tr w:rsidR="00D82657" w:rsidTr="00D82657">
        <w:tc>
          <w:tcPr>
            <w:tcW w:w="1396" w:type="dxa"/>
          </w:tcPr>
          <w:p w:rsidR="00D82657" w:rsidRDefault="00D82657">
            <w:r w:rsidRPr="00E60D81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  <w:tr w:rsidR="00D82657" w:rsidTr="00D82657">
        <w:tc>
          <w:tcPr>
            <w:tcW w:w="1396" w:type="dxa"/>
          </w:tcPr>
          <w:p w:rsidR="00D82657" w:rsidRDefault="00D82657">
            <w:r w:rsidRPr="00E60D81">
              <w:t>Settimana</w:t>
            </w: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  <w:tc>
          <w:tcPr>
            <w:tcW w:w="1397" w:type="dxa"/>
          </w:tcPr>
          <w:p w:rsidR="00D82657" w:rsidRDefault="00D82657" w:rsidP="00D82657">
            <w:pPr>
              <w:jc w:val="center"/>
            </w:pPr>
          </w:p>
        </w:tc>
      </w:tr>
    </w:tbl>
    <w:p w:rsidR="00D82657" w:rsidRDefault="00D82657" w:rsidP="00D82657">
      <w:pPr>
        <w:spacing w:after="0" w:line="240" w:lineRule="auto"/>
        <w:jc w:val="center"/>
      </w:pPr>
    </w:p>
    <w:p w:rsidR="00D82657" w:rsidRDefault="00BC0BD1" w:rsidP="001346DB">
      <w:r>
        <w:t>Invorio</w:t>
      </w:r>
      <w:r w:rsidR="00D82657">
        <w:t>, ____________________</w:t>
      </w:r>
    </w:p>
    <w:p w:rsidR="001346DB" w:rsidRDefault="001346DB" w:rsidP="00D82657">
      <w:pPr>
        <w:ind w:left="5664" w:firstLine="708"/>
      </w:pPr>
      <w:r>
        <w:t>Firma del legale rappresentante</w:t>
      </w:r>
    </w:p>
    <w:p w:rsidR="001346DB" w:rsidRDefault="001346DB" w:rsidP="001346DB"/>
    <w:p w:rsidR="00D82657" w:rsidRDefault="00D82657" w:rsidP="001346DB"/>
    <w:p w:rsidR="00D82657" w:rsidRDefault="00D82657" w:rsidP="001346DB"/>
    <w:p w:rsidR="00D82657" w:rsidRDefault="00D82657" w:rsidP="001346DB"/>
    <w:p w:rsidR="00D82657" w:rsidRDefault="00D82657" w:rsidP="001346DB"/>
    <w:p w:rsidR="00D82657" w:rsidRDefault="00D82657" w:rsidP="001346DB"/>
    <w:p w:rsidR="006767BD" w:rsidRPr="00274223" w:rsidRDefault="006767BD" w:rsidP="006767BD">
      <w:pPr>
        <w:rPr>
          <w:b/>
        </w:rPr>
      </w:pPr>
      <w:r w:rsidRPr="00274223">
        <w:rPr>
          <w:b/>
        </w:rPr>
        <w:lastRenderedPageBreak/>
        <w:t xml:space="preserve">Comune di </w:t>
      </w:r>
      <w:r w:rsidR="00BC0BD1">
        <w:rPr>
          <w:b/>
        </w:rPr>
        <w:t>Invorio</w:t>
      </w:r>
      <w:r w:rsidRPr="00274223">
        <w:rPr>
          <w:b/>
        </w:rPr>
        <w:t xml:space="preserve"> - Trattamento “Gestione anagrafica fornitori”</w:t>
      </w:r>
    </w:p>
    <w:p w:rsidR="006767BD" w:rsidRDefault="006767BD" w:rsidP="00D35E79">
      <w:pPr>
        <w:jc w:val="both"/>
      </w:pPr>
      <w:r>
        <w:t>Informativa ex art. 13 Regolamento UE 2016/679</w:t>
      </w:r>
    </w:p>
    <w:p w:rsidR="006767BD" w:rsidRDefault="006767BD" w:rsidP="00274223">
      <w:pPr>
        <w:spacing w:after="0" w:line="240" w:lineRule="auto"/>
        <w:jc w:val="both"/>
      </w:pPr>
      <w:r>
        <w:t xml:space="preserve">Il Comune di </w:t>
      </w:r>
      <w:r w:rsidR="00BC0BD1">
        <w:t>Invorio</w:t>
      </w:r>
      <w:r>
        <w:t xml:space="preserve"> (con sede in </w:t>
      </w:r>
      <w:r w:rsidR="00BC0BD1">
        <w:t>Invorio, Piazza Vittorio Veneto n. 2</w:t>
      </w:r>
      <w:r w:rsidR="00D35E79">
        <w:t xml:space="preserve">), nella </w:t>
      </w:r>
      <w:r>
        <w:t>sua qualità di Titolare del trattamento dati, in persona del Sindaco</w:t>
      </w:r>
      <w:r w:rsidR="00BC0BD1">
        <w:t>/Commissario Straordinario</w:t>
      </w:r>
      <w:r>
        <w:t xml:space="preserve"> quale legale</w:t>
      </w:r>
      <w:r w:rsidR="00D35E79">
        <w:t xml:space="preserve"> rappresentante pro-tempore, ai </w:t>
      </w:r>
      <w:r>
        <w:t xml:space="preserve">sensi e per gli effetti del Regolamento </w:t>
      </w:r>
      <w:r w:rsidR="00D35E79">
        <w:t xml:space="preserve"> UE 679/2016, informa gli interessati che </w:t>
      </w:r>
      <w:r>
        <w:t>i dati personali e giudiziari racco</w:t>
      </w:r>
      <w:r w:rsidR="00D35E79">
        <w:t xml:space="preserve">lti che li riguardano (dati già </w:t>
      </w:r>
      <w:r>
        <w:t>acquisiti dal Titolare o acqu</w:t>
      </w:r>
      <w:r w:rsidR="00D35E79">
        <w:t xml:space="preserve">isiti in seguito e/o comunicati </w:t>
      </w:r>
      <w:r>
        <w:t>da terze parti), sono necessari e saranno trattati con modalità prevalentemente in</w:t>
      </w:r>
      <w:r w:rsidR="00D35E79">
        <w:t xml:space="preserve">formatiche e telematiche per le </w:t>
      </w:r>
      <w:r>
        <w:t>finalità previste dal Regolamento UE 2016/679, in particolare per attività di interesse p</w:t>
      </w:r>
      <w:r w:rsidR="00D35E79">
        <w:t xml:space="preserve">ubblico o esercizio di pubblici </w:t>
      </w:r>
      <w:r>
        <w:t>poteri, ivi incluse finalità di archiviazione, ricerca storica e analisi per scopi statistici. Ov</w:t>
      </w:r>
      <w:r w:rsidR="00D35E79">
        <w:t xml:space="preserve">e richiesto dagli interessati i </w:t>
      </w:r>
      <w:r>
        <w:t>dati potranno essere trattati anche per comunicare eventi o altre iniziative istituzionali dell'A. C.</w:t>
      </w:r>
    </w:p>
    <w:p w:rsidR="006767BD" w:rsidRDefault="006767BD" w:rsidP="00274223">
      <w:pPr>
        <w:spacing w:after="0" w:line="240" w:lineRule="auto"/>
        <w:jc w:val="both"/>
      </w:pPr>
      <w:r>
        <w:t xml:space="preserve">Il conferimento dei dati è obbligatorio per il raggiungimento delle finalità connesse </w:t>
      </w:r>
      <w:r w:rsidR="00D35E79">
        <w:t xml:space="preserve">al presente trattamento. I dati </w:t>
      </w:r>
      <w:r>
        <w:t>saranno trattati per il tempo necessario al raggiungimento delle finalità suddette.</w:t>
      </w:r>
    </w:p>
    <w:p w:rsidR="006767BD" w:rsidRDefault="006767BD" w:rsidP="00274223">
      <w:pPr>
        <w:spacing w:after="0" w:line="240" w:lineRule="auto"/>
        <w:jc w:val="both"/>
      </w:pPr>
      <w:r>
        <w:t>Successivamente saranno conservati in conformità alle norme sulla con</w:t>
      </w:r>
      <w:r w:rsidR="00D35E79">
        <w:t xml:space="preserve">servazione della documentazione </w:t>
      </w:r>
      <w:r>
        <w:t>amministrativa.</w:t>
      </w:r>
    </w:p>
    <w:p w:rsidR="006767BD" w:rsidRDefault="006767BD" w:rsidP="00D35E79">
      <w:pPr>
        <w:spacing w:after="0" w:line="240" w:lineRule="auto"/>
        <w:jc w:val="both"/>
      </w:pPr>
      <w:r>
        <w:t xml:space="preserve">I dati saranno trattati dal personale e da collaboratori </w:t>
      </w:r>
      <w:r w:rsidR="00D35E79">
        <w:t xml:space="preserve">del Comune di </w:t>
      </w:r>
      <w:r w:rsidR="00BC0BD1">
        <w:t>Invorio</w:t>
      </w:r>
      <w:r w:rsidR="00D35E79">
        <w:t xml:space="preserve"> espressamente nominati </w:t>
      </w:r>
      <w:r>
        <w:t>come responsabili o sub responsabili del trattamento. Per il raggiungimento delle finalità cui è preposto il trattamento</w:t>
      </w:r>
      <w:r w:rsidR="00593D26">
        <w:t xml:space="preserve"> </w:t>
      </w:r>
      <w:r>
        <w:t>i dati potranno poi essere comunicati alle seguenti categorie di soggetti:</w:t>
      </w:r>
    </w:p>
    <w:p w:rsidR="006767BD" w:rsidRDefault="006767BD" w:rsidP="00D35E79">
      <w:pPr>
        <w:spacing w:after="0" w:line="240" w:lineRule="auto"/>
        <w:jc w:val="both"/>
      </w:pPr>
      <w:r>
        <w:t>1. Enti e Pubbliche amministrazioni per gli adempimenti di competenza;</w:t>
      </w:r>
    </w:p>
    <w:p w:rsidR="006767BD" w:rsidRDefault="006767BD" w:rsidP="00D35E79">
      <w:pPr>
        <w:spacing w:after="0" w:line="240" w:lineRule="auto"/>
        <w:jc w:val="both"/>
      </w:pPr>
      <w:r>
        <w:t>2. Società esterne e professionisti che svolgono servizi collegati al presente t</w:t>
      </w:r>
      <w:r w:rsidR="00D35E79">
        <w:t xml:space="preserve">rattamento per conto del Comune di </w:t>
      </w:r>
      <w:r w:rsidR="00BC0BD1">
        <w:t>Invorio</w:t>
      </w:r>
      <w:r>
        <w:t>.</w:t>
      </w:r>
    </w:p>
    <w:p w:rsidR="006767BD" w:rsidRDefault="006767BD" w:rsidP="00274223">
      <w:pPr>
        <w:spacing w:after="0" w:line="240" w:lineRule="auto"/>
        <w:jc w:val="both"/>
      </w:pPr>
      <w:r>
        <w:t>In caso di richiesta di accesso ai documenti amministrativi, nel rispetto della vig</w:t>
      </w:r>
      <w:r w:rsidR="00D35E79">
        <w:t xml:space="preserve">ente normativa, i dati potranno </w:t>
      </w:r>
      <w:r>
        <w:t>essere trasmessi ad altri soggetti (es. controinteressati, partecipanti al procedimento, altri richiedenti).</w:t>
      </w:r>
    </w:p>
    <w:p w:rsidR="006767BD" w:rsidRDefault="006767BD" w:rsidP="00274223">
      <w:pPr>
        <w:spacing w:after="0" w:line="240" w:lineRule="auto"/>
        <w:jc w:val="both"/>
      </w:pPr>
      <w:r>
        <w:t xml:space="preserve">Nei casi previsti dalla normativa i dati potranno, altresì, essere diffusi sul sito istituzionale del Comune di </w:t>
      </w:r>
      <w:r w:rsidR="00BC0BD1">
        <w:t>Invorio</w:t>
      </w:r>
      <w:r w:rsidR="00593D26">
        <w:t xml:space="preserve"> </w:t>
      </w:r>
      <w:r>
        <w:t>nella misura strettamente necessaria a garantire la trasparenza nella gest</w:t>
      </w:r>
      <w:r w:rsidR="00D35E79">
        <w:t xml:space="preserve">ione dei procedimenti collegati </w:t>
      </w:r>
      <w:r>
        <w:t>al presente trattamento.</w:t>
      </w:r>
    </w:p>
    <w:p w:rsidR="006767BD" w:rsidRDefault="006767BD" w:rsidP="00274223">
      <w:pPr>
        <w:spacing w:after="0" w:line="240" w:lineRule="auto"/>
        <w:jc w:val="both"/>
      </w:pPr>
      <w:r>
        <w:t xml:space="preserve">È diritto degli interessati chiedere al titolare del trattamento l'accesso ai dati personali e </w:t>
      </w:r>
      <w:r w:rsidR="00D35E79">
        <w:t xml:space="preserve">la rettifica o la cancellazione </w:t>
      </w:r>
      <w:r>
        <w:t>degli stessi o la limitazione del trattamento che li riguarda o di opporsi al trat</w:t>
      </w:r>
      <w:r w:rsidR="00D35E79">
        <w:t xml:space="preserve">tamento (artt. 15 e ss. Reg. UE </w:t>
      </w:r>
      <w:r>
        <w:t xml:space="preserve">2016/679). L'apposita istanza può essere presentata per </w:t>
      </w:r>
      <w:r w:rsidR="00593D26">
        <w:t>i</w:t>
      </w:r>
      <w:r>
        <w:t>scritto a mezzo posta elettronica</w:t>
      </w:r>
      <w:r w:rsidR="00D35E79">
        <w:t xml:space="preserve">, posta elettronica </w:t>
      </w:r>
      <w:r>
        <w:t>certificata, lettera raccomandata a/r.</w:t>
      </w:r>
    </w:p>
    <w:p w:rsidR="006767BD" w:rsidRDefault="006767BD" w:rsidP="00274223">
      <w:pPr>
        <w:spacing w:after="0" w:line="240" w:lineRule="auto"/>
        <w:jc w:val="both"/>
      </w:pPr>
      <w:r>
        <w:t>Gli interessati, ricorrendone i presupposti, hanno, altresì, il diritto di proporre recla</w:t>
      </w:r>
      <w:r w:rsidR="00D35E79">
        <w:t xml:space="preserve">mo al Garante per la protezione </w:t>
      </w:r>
      <w:r>
        <w:t>dei dati personali quale autorità di controllo secondo le procedure previste.</w:t>
      </w:r>
    </w:p>
    <w:p w:rsidR="006767BD" w:rsidRDefault="006767BD" w:rsidP="00BC0BD1">
      <w:pPr>
        <w:spacing w:after="0" w:line="240" w:lineRule="auto"/>
        <w:jc w:val="both"/>
      </w:pPr>
      <w:r>
        <w:t>Il Responsabile per la protezione dati d</w:t>
      </w:r>
      <w:r w:rsidR="00D35E79">
        <w:t xml:space="preserve">el Comune di </w:t>
      </w:r>
      <w:r w:rsidR="00BC0BD1">
        <w:t>Invorio è il Sig. Zeno Moretti, PEC: dpocomune@pec.it.</w:t>
      </w:r>
    </w:p>
    <w:sectPr w:rsidR="006767BD" w:rsidSect="00FF49FE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04F7B"/>
    <w:rsid w:val="0003385A"/>
    <w:rsid w:val="000A5757"/>
    <w:rsid w:val="001346DB"/>
    <w:rsid w:val="00274223"/>
    <w:rsid w:val="002D1307"/>
    <w:rsid w:val="002D13C3"/>
    <w:rsid w:val="004A4851"/>
    <w:rsid w:val="00593D26"/>
    <w:rsid w:val="005A001E"/>
    <w:rsid w:val="005A7C66"/>
    <w:rsid w:val="006767BD"/>
    <w:rsid w:val="006F0998"/>
    <w:rsid w:val="007152DE"/>
    <w:rsid w:val="00717EEF"/>
    <w:rsid w:val="007B403B"/>
    <w:rsid w:val="00997DA3"/>
    <w:rsid w:val="00A15AF9"/>
    <w:rsid w:val="00B90552"/>
    <w:rsid w:val="00B93F6C"/>
    <w:rsid w:val="00BC0BD1"/>
    <w:rsid w:val="00D35E79"/>
    <w:rsid w:val="00D82657"/>
    <w:rsid w:val="00DF5393"/>
    <w:rsid w:val="00E04F7B"/>
    <w:rsid w:val="00F051B5"/>
    <w:rsid w:val="00F05D20"/>
    <w:rsid w:val="00F97F11"/>
    <w:rsid w:val="00FF49F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A653244A-B43D-42E6-A1CE-0C79FBC63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FF49FE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D8265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Collegamentoipertestuale">
    <w:name w:val="Hyperlink"/>
    <w:basedOn w:val="Carpredefinitoparagrafo"/>
    <w:uiPriority w:val="99"/>
    <w:unhideWhenUsed/>
    <w:rsid w:val="00D35E79"/>
    <w:rPr>
      <w:color w:val="0000FF" w:themeColor="hyperlink"/>
      <w:u w:val="single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7152D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7152DE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626</Words>
  <Characters>3572</Characters>
  <Application>Microsoft Office Word</Application>
  <DocSecurity>0</DocSecurity>
  <Lines>29</Lines>
  <Paragraphs>8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Utente Windows</dc:creator>
  <cp:lastModifiedBy>Luca Rotondi</cp:lastModifiedBy>
  <cp:revision>2</cp:revision>
  <cp:lastPrinted>2026-06-15T07:57:00Z</cp:lastPrinted>
  <dcterms:created xsi:type="dcterms:W3CDTF">2026-06-17T09:25:00Z</dcterms:created>
  <dcterms:modified xsi:type="dcterms:W3CDTF">2026-06-17T09:25:00Z</dcterms:modified>
</cp:coreProperties>
</file>