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6DB" w:rsidRPr="00717EEF" w:rsidRDefault="003642D8" w:rsidP="003642D8">
      <w:pPr>
        <w:tabs>
          <w:tab w:val="left" w:pos="675"/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Modello C: </w:t>
      </w:r>
      <w:r w:rsidR="001346DB" w:rsidRPr="00717EEF">
        <w:rPr>
          <w:b/>
          <w:sz w:val="28"/>
          <w:szCs w:val="28"/>
        </w:rPr>
        <w:t>Bilancio consuntivo delle attività</w:t>
      </w:r>
      <w:r w:rsidR="000B5A1E">
        <w:rPr>
          <w:b/>
          <w:sz w:val="28"/>
          <w:szCs w:val="28"/>
        </w:rPr>
        <w:t xml:space="preserve"> ANNO 202</w:t>
      </w:r>
      <w:r w:rsidR="009D363A">
        <w:rPr>
          <w:b/>
          <w:sz w:val="28"/>
          <w:szCs w:val="28"/>
        </w:rPr>
        <w:t>6</w:t>
      </w:r>
      <w:bookmarkStart w:id="0" w:name="_GoBack"/>
      <w:bookmarkEnd w:id="0"/>
    </w:p>
    <w:p w:rsidR="001346DB" w:rsidRDefault="001346DB" w:rsidP="001346DB">
      <w:r>
        <w:t>Società/Ente/Associazione______</w:t>
      </w:r>
      <w:r w:rsidR="00717EEF">
        <w:t>_________</w:t>
      </w:r>
      <w:r>
        <w:t>______________________________________________</w:t>
      </w:r>
    </w:p>
    <w:p w:rsidR="001346DB" w:rsidRDefault="001346DB" w:rsidP="001346DB">
      <w:r>
        <w:t>Denominazione iniziativa________________</w:t>
      </w:r>
      <w:r w:rsidR="00717EEF">
        <w:t>_________</w:t>
      </w:r>
      <w:r>
        <w:t>_____________________________________</w:t>
      </w:r>
    </w:p>
    <w:p w:rsidR="001346DB" w:rsidRDefault="001346DB" w:rsidP="001346DB">
      <w:r>
        <w:t>Data iniziativa ____________ Luogo di svolgimento____</w:t>
      </w:r>
      <w:r w:rsidR="00717EEF">
        <w:t>________</w:t>
      </w:r>
      <w:r>
        <w:t>_____________________________</w:t>
      </w:r>
    </w:p>
    <w:p w:rsidR="00717EEF" w:rsidRPr="00DF5393" w:rsidRDefault="007B403B" w:rsidP="007B403B">
      <w:pPr>
        <w:jc w:val="center"/>
        <w:rPr>
          <w:b/>
        </w:rPr>
      </w:pPr>
      <w:r w:rsidRPr="00DF5393">
        <w:rPr>
          <w:b/>
        </w:rPr>
        <w:t>Consuntivo ENTRATE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356"/>
        <w:gridCol w:w="2272"/>
      </w:tblGrid>
      <w:tr w:rsidR="007B403B" w:rsidTr="00997DA3">
        <w:trPr>
          <w:trHeight w:val="384"/>
        </w:trPr>
        <w:tc>
          <w:tcPr>
            <w:tcW w:w="7479" w:type="dxa"/>
          </w:tcPr>
          <w:p w:rsidR="007B403B" w:rsidRDefault="007B403B" w:rsidP="00997DA3">
            <w:pPr>
              <w:jc w:val="center"/>
              <w:rPr>
                <w:b/>
              </w:rPr>
            </w:pPr>
            <w:r w:rsidRPr="007B403B">
              <w:rPr>
                <w:b/>
              </w:rPr>
              <w:t>Descrizione entrate</w:t>
            </w:r>
          </w:p>
        </w:tc>
        <w:tc>
          <w:tcPr>
            <w:tcW w:w="2299" w:type="dxa"/>
          </w:tcPr>
          <w:p w:rsidR="007B403B" w:rsidRDefault="007B403B" w:rsidP="00717EEF">
            <w:pPr>
              <w:jc w:val="center"/>
              <w:rPr>
                <w:b/>
              </w:rPr>
            </w:pPr>
            <w:r w:rsidRPr="007B403B">
              <w:rPr>
                <w:b/>
              </w:rPr>
              <w:t>Importo</w:t>
            </w:r>
          </w:p>
        </w:tc>
      </w:tr>
      <w:tr w:rsidR="007B403B" w:rsidTr="00DF5393">
        <w:tc>
          <w:tcPr>
            <w:tcW w:w="7479" w:type="dxa"/>
          </w:tcPr>
          <w:p w:rsidR="007B403B" w:rsidRDefault="00DF5393" w:rsidP="00DF5393">
            <w:pPr>
              <w:rPr>
                <w:b/>
              </w:rPr>
            </w:pPr>
            <w:r w:rsidRPr="00DF5393">
              <w:rPr>
                <w:b/>
              </w:rPr>
              <w:t>Entrate da utenze per iscrizione</w:t>
            </w:r>
          </w:p>
        </w:tc>
        <w:tc>
          <w:tcPr>
            <w:tcW w:w="229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</w:tr>
      <w:tr w:rsidR="007B403B" w:rsidTr="00DF5393">
        <w:tc>
          <w:tcPr>
            <w:tcW w:w="7479" w:type="dxa"/>
          </w:tcPr>
          <w:p w:rsidR="007B403B" w:rsidRDefault="00DF5393" w:rsidP="00DF5393">
            <w:pPr>
              <w:rPr>
                <w:b/>
              </w:rPr>
            </w:pPr>
            <w:r w:rsidRPr="00DF5393">
              <w:rPr>
                <w:b/>
              </w:rPr>
              <w:t>Entrate da utenze per quota settimanale di frequenza</w:t>
            </w:r>
          </w:p>
        </w:tc>
        <w:tc>
          <w:tcPr>
            <w:tcW w:w="229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</w:tr>
      <w:tr w:rsidR="007B403B" w:rsidTr="00DF5393">
        <w:tc>
          <w:tcPr>
            <w:tcW w:w="747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  <w:tc>
          <w:tcPr>
            <w:tcW w:w="229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</w:tr>
      <w:tr w:rsidR="007B403B" w:rsidTr="00DF5393">
        <w:tc>
          <w:tcPr>
            <w:tcW w:w="747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  <w:tc>
          <w:tcPr>
            <w:tcW w:w="229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</w:tr>
      <w:tr w:rsidR="007B403B" w:rsidTr="00DF5393">
        <w:tc>
          <w:tcPr>
            <w:tcW w:w="747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  <w:tc>
          <w:tcPr>
            <w:tcW w:w="229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</w:tr>
      <w:tr w:rsidR="007B403B" w:rsidTr="00DF5393">
        <w:tc>
          <w:tcPr>
            <w:tcW w:w="747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  <w:tc>
          <w:tcPr>
            <w:tcW w:w="229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</w:tr>
      <w:tr w:rsidR="007B403B" w:rsidTr="00DF5393">
        <w:tc>
          <w:tcPr>
            <w:tcW w:w="7479" w:type="dxa"/>
          </w:tcPr>
          <w:p w:rsidR="007B403B" w:rsidRDefault="00DF5393" w:rsidP="00717EEF">
            <w:pPr>
              <w:jc w:val="center"/>
              <w:rPr>
                <w:b/>
              </w:rPr>
            </w:pPr>
            <w:r w:rsidRPr="00DF5393">
              <w:rPr>
                <w:b/>
              </w:rPr>
              <w:t>TOTALE (A)</w:t>
            </w:r>
          </w:p>
        </w:tc>
        <w:tc>
          <w:tcPr>
            <w:tcW w:w="2299" w:type="dxa"/>
          </w:tcPr>
          <w:p w:rsidR="007B403B" w:rsidRDefault="007B403B" w:rsidP="00717EEF">
            <w:pPr>
              <w:jc w:val="center"/>
              <w:rPr>
                <w:b/>
              </w:rPr>
            </w:pPr>
          </w:p>
        </w:tc>
      </w:tr>
    </w:tbl>
    <w:p w:rsidR="00717EEF" w:rsidRPr="00DF5393" w:rsidRDefault="00717EEF" w:rsidP="00717EEF">
      <w:pPr>
        <w:rPr>
          <w:b/>
        </w:rPr>
      </w:pPr>
    </w:p>
    <w:p w:rsidR="001346DB" w:rsidRPr="00DF5393" w:rsidRDefault="001346DB" w:rsidP="00DF5393">
      <w:pPr>
        <w:jc w:val="center"/>
        <w:rPr>
          <w:b/>
        </w:rPr>
      </w:pPr>
      <w:r w:rsidRPr="00DF5393">
        <w:rPr>
          <w:b/>
        </w:rPr>
        <w:t>Consuntivo USCITE</w:t>
      </w:r>
      <w:r w:rsidR="00415C49">
        <w:rPr>
          <w:b/>
        </w:rPr>
        <w:t xml:space="preserve"> (SPECIFICARE SPESE SOSTENUTE)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360"/>
        <w:gridCol w:w="2268"/>
      </w:tblGrid>
      <w:tr w:rsidR="00B90552" w:rsidTr="00997DA3">
        <w:trPr>
          <w:trHeight w:val="431"/>
        </w:trPr>
        <w:tc>
          <w:tcPr>
            <w:tcW w:w="7421" w:type="dxa"/>
          </w:tcPr>
          <w:p w:rsidR="00B90552" w:rsidRPr="00997DA3" w:rsidRDefault="00B90552" w:rsidP="00997DA3">
            <w:pPr>
              <w:jc w:val="center"/>
              <w:rPr>
                <w:b/>
              </w:rPr>
            </w:pPr>
            <w:r w:rsidRPr="00997DA3">
              <w:rPr>
                <w:b/>
              </w:rPr>
              <w:t>Descrizione uscite</w:t>
            </w:r>
            <w:r w:rsidR="00415C49">
              <w:rPr>
                <w:b/>
              </w:rPr>
              <w:t xml:space="preserve"> </w:t>
            </w:r>
          </w:p>
        </w:tc>
        <w:tc>
          <w:tcPr>
            <w:tcW w:w="2281" w:type="dxa"/>
          </w:tcPr>
          <w:p w:rsidR="00B90552" w:rsidRPr="00997DA3" w:rsidRDefault="00B90552" w:rsidP="00997DA3">
            <w:pPr>
              <w:jc w:val="center"/>
              <w:rPr>
                <w:b/>
              </w:rPr>
            </w:pPr>
            <w:r w:rsidRPr="00997DA3">
              <w:rPr>
                <w:b/>
              </w:rPr>
              <w:t>Importo</w:t>
            </w:r>
          </w:p>
        </w:tc>
      </w:tr>
      <w:tr w:rsidR="00B90552" w:rsidTr="00B90552">
        <w:trPr>
          <w:trHeight w:val="194"/>
        </w:trPr>
        <w:tc>
          <w:tcPr>
            <w:tcW w:w="7421" w:type="dxa"/>
          </w:tcPr>
          <w:p w:rsidR="00B90552" w:rsidRPr="003642D8" w:rsidRDefault="00B90552" w:rsidP="00B90552">
            <w:pPr>
              <w:rPr>
                <w:b/>
              </w:rPr>
            </w:pPr>
          </w:p>
        </w:tc>
        <w:tc>
          <w:tcPr>
            <w:tcW w:w="2281" w:type="dxa"/>
          </w:tcPr>
          <w:p w:rsidR="00B90552" w:rsidRDefault="00B90552" w:rsidP="00B90552"/>
        </w:tc>
      </w:tr>
      <w:tr w:rsidR="00B90552" w:rsidTr="00B90552">
        <w:trPr>
          <w:trHeight w:val="182"/>
        </w:trPr>
        <w:tc>
          <w:tcPr>
            <w:tcW w:w="7421" w:type="dxa"/>
          </w:tcPr>
          <w:p w:rsidR="00B90552" w:rsidRDefault="00B90552" w:rsidP="00B90552"/>
        </w:tc>
        <w:tc>
          <w:tcPr>
            <w:tcW w:w="2281" w:type="dxa"/>
          </w:tcPr>
          <w:p w:rsidR="00B90552" w:rsidRDefault="00B90552" w:rsidP="00B90552"/>
        </w:tc>
      </w:tr>
      <w:tr w:rsidR="00B90552" w:rsidTr="00B90552">
        <w:trPr>
          <w:trHeight w:val="194"/>
        </w:trPr>
        <w:tc>
          <w:tcPr>
            <w:tcW w:w="7421" w:type="dxa"/>
          </w:tcPr>
          <w:p w:rsidR="00B90552" w:rsidRDefault="00B90552" w:rsidP="00B90552"/>
        </w:tc>
        <w:tc>
          <w:tcPr>
            <w:tcW w:w="2281" w:type="dxa"/>
          </w:tcPr>
          <w:p w:rsidR="00B90552" w:rsidRDefault="00B90552" w:rsidP="00B90552"/>
        </w:tc>
      </w:tr>
      <w:tr w:rsidR="00B90552" w:rsidTr="00B90552">
        <w:trPr>
          <w:trHeight w:val="182"/>
        </w:trPr>
        <w:tc>
          <w:tcPr>
            <w:tcW w:w="7421" w:type="dxa"/>
          </w:tcPr>
          <w:p w:rsidR="00B90552" w:rsidRDefault="00B90552" w:rsidP="00B90552"/>
        </w:tc>
        <w:tc>
          <w:tcPr>
            <w:tcW w:w="2281" w:type="dxa"/>
          </w:tcPr>
          <w:p w:rsidR="00B90552" w:rsidRDefault="00B90552" w:rsidP="00B90552"/>
        </w:tc>
      </w:tr>
      <w:tr w:rsidR="00B90552" w:rsidTr="00B90552">
        <w:trPr>
          <w:trHeight w:val="194"/>
        </w:trPr>
        <w:tc>
          <w:tcPr>
            <w:tcW w:w="7421" w:type="dxa"/>
          </w:tcPr>
          <w:p w:rsidR="00B90552" w:rsidRDefault="00B90552" w:rsidP="00B90552"/>
        </w:tc>
        <w:tc>
          <w:tcPr>
            <w:tcW w:w="2281" w:type="dxa"/>
          </w:tcPr>
          <w:p w:rsidR="00B90552" w:rsidRDefault="00B90552" w:rsidP="00B90552"/>
        </w:tc>
      </w:tr>
      <w:tr w:rsidR="00B90552" w:rsidTr="00B90552">
        <w:trPr>
          <w:trHeight w:val="194"/>
        </w:trPr>
        <w:tc>
          <w:tcPr>
            <w:tcW w:w="7421" w:type="dxa"/>
          </w:tcPr>
          <w:p w:rsidR="00B90552" w:rsidRDefault="00B90552" w:rsidP="00B90552"/>
        </w:tc>
        <w:tc>
          <w:tcPr>
            <w:tcW w:w="2281" w:type="dxa"/>
          </w:tcPr>
          <w:p w:rsidR="00B90552" w:rsidRDefault="00B90552" w:rsidP="00B90552"/>
        </w:tc>
      </w:tr>
      <w:tr w:rsidR="00B90552" w:rsidTr="00B90552">
        <w:trPr>
          <w:trHeight w:val="306"/>
        </w:trPr>
        <w:tc>
          <w:tcPr>
            <w:tcW w:w="7421" w:type="dxa"/>
          </w:tcPr>
          <w:p w:rsidR="00B90552" w:rsidRDefault="00B90552" w:rsidP="00B90552"/>
        </w:tc>
        <w:tc>
          <w:tcPr>
            <w:tcW w:w="2281" w:type="dxa"/>
          </w:tcPr>
          <w:p w:rsidR="00B90552" w:rsidRDefault="00B90552" w:rsidP="00B90552"/>
        </w:tc>
      </w:tr>
      <w:tr w:rsidR="00B90552" w:rsidTr="00B90552">
        <w:trPr>
          <w:trHeight w:val="310"/>
        </w:trPr>
        <w:tc>
          <w:tcPr>
            <w:tcW w:w="7421" w:type="dxa"/>
          </w:tcPr>
          <w:p w:rsidR="00B90552" w:rsidRDefault="00B90552" w:rsidP="00B90552"/>
          <w:p w:rsidR="00B90552" w:rsidRPr="00B90552" w:rsidRDefault="00B90552" w:rsidP="00B90552">
            <w:pPr>
              <w:rPr>
                <w:b/>
              </w:rPr>
            </w:pPr>
            <w:r w:rsidRPr="00B90552">
              <w:rPr>
                <w:b/>
              </w:rPr>
              <w:t>TOTALE (B)</w:t>
            </w:r>
          </w:p>
        </w:tc>
        <w:tc>
          <w:tcPr>
            <w:tcW w:w="2281" w:type="dxa"/>
          </w:tcPr>
          <w:p w:rsidR="00B90552" w:rsidRDefault="00B90552" w:rsidP="00B90552"/>
        </w:tc>
      </w:tr>
    </w:tbl>
    <w:p w:rsidR="00DF5393" w:rsidRDefault="00DF5393" w:rsidP="00415C49"/>
    <w:p w:rsidR="00415C49" w:rsidRPr="00415C49" w:rsidRDefault="00415C49" w:rsidP="00415C49">
      <w:pPr>
        <w:rPr>
          <w:vertAlign w:val="superscript"/>
        </w:rPr>
      </w:pPr>
    </w:p>
    <w:p w:rsidR="001346DB" w:rsidRDefault="00BC0BD1" w:rsidP="001346DB">
      <w:r>
        <w:t>Invorio</w:t>
      </w:r>
      <w:r w:rsidR="00D35E79">
        <w:t xml:space="preserve"> li</w:t>
      </w:r>
      <w:r w:rsidR="001346DB">
        <w:t>, ________________Firma: _______________________________________________</w:t>
      </w:r>
    </w:p>
    <w:p w:rsidR="00D35E79" w:rsidRDefault="00D35E79" w:rsidP="001346DB"/>
    <w:p w:rsidR="006767BD" w:rsidRDefault="006767BD" w:rsidP="001346DB"/>
    <w:p w:rsidR="006767BD" w:rsidRDefault="006767BD" w:rsidP="001346DB"/>
    <w:p w:rsidR="00274223" w:rsidRDefault="00274223" w:rsidP="001346DB"/>
    <w:sectPr w:rsidR="00274223" w:rsidSect="00FF49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7896"/>
    <w:multiLevelType w:val="hybridMultilevel"/>
    <w:tmpl w:val="26F868C8"/>
    <w:lvl w:ilvl="0" w:tplc="944A61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439BF"/>
    <w:multiLevelType w:val="hybridMultilevel"/>
    <w:tmpl w:val="793C6F02"/>
    <w:lvl w:ilvl="0" w:tplc="463A81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E4605"/>
    <w:multiLevelType w:val="hybridMultilevel"/>
    <w:tmpl w:val="D8AE211A"/>
    <w:lvl w:ilvl="0" w:tplc="910636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1647E"/>
    <w:multiLevelType w:val="hybridMultilevel"/>
    <w:tmpl w:val="AB86ADB4"/>
    <w:lvl w:ilvl="0" w:tplc="673E0C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096B58"/>
    <w:multiLevelType w:val="hybridMultilevel"/>
    <w:tmpl w:val="B9D6F8B8"/>
    <w:lvl w:ilvl="0" w:tplc="71568F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B5E4A"/>
    <w:multiLevelType w:val="hybridMultilevel"/>
    <w:tmpl w:val="BC327B66"/>
    <w:lvl w:ilvl="0" w:tplc="629209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223BC9"/>
    <w:multiLevelType w:val="hybridMultilevel"/>
    <w:tmpl w:val="1366B5B2"/>
    <w:lvl w:ilvl="0" w:tplc="3474A9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F7B"/>
    <w:rsid w:val="000A5757"/>
    <w:rsid w:val="000B5A1E"/>
    <w:rsid w:val="001346DB"/>
    <w:rsid w:val="00181BD5"/>
    <w:rsid w:val="00274223"/>
    <w:rsid w:val="002D1307"/>
    <w:rsid w:val="003642D8"/>
    <w:rsid w:val="00415C49"/>
    <w:rsid w:val="00456CB4"/>
    <w:rsid w:val="00593D26"/>
    <w:rsid w:val="005A7C66"/>
    <w:rsid w:val="0063436D"/>
    <w:rsid w:val="006767BD"/>
    <w:rsid w:val="006F0998"/>
    <w:rsid w:val="00717EEF"/>
    <w:rsid w:val="007B403B"/>
    <w:rsid w:val="00997DA3"/>
    <w:rsid w:val="009D363A"/>
    <w:rsid w:val="00B846E0"/>
    <w:rsid w:val="00B90552"/>
    <w:rsid w:val="00BC0BD1"/>
    <w:rsid w:val="00D35E79"/>
    <w:rsid w:val="00D82657"/>
    <w:rsid w:val="00DF5393"/>
    <w:rsid w:val="00E04F7B"/>
    <w:rsid w:val="00F051B5"/>
    <w:rsid w:val="00F05D20"/>
    <w:rsid w:val="00F86EEE"/>
    <w:rsid w:val="00F97F11"/>
    <w:rsid w:val="00FF4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67006"/>
  <w15:docId w15:val="{70BF566D-A5EE-44D8-B831-F05291734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F49F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8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D35E7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15C4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4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42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Samantha Sandri</cp:lastModifiedBy>
  <cp:revision>3</cp:revision>
  <cp:lastPrinted>2026-06-15T08:00:00Z</cp:lastPrinted>
  <dcterms:created xsi:type="dcterms:W3CDTF">2026-06-15T08:00:00Z</dcterms:created>
  <dcterms:modified xsi:type="dcterms:W3CDTF">2026-06-15T08:01:00Z</dcterms:modified>
</cp:coreProperties>
</file>